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AF" w:rsidRPr="004B2798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sz w:val="28"/>
          <w:szCs w:val="28"/>
        </w:rPr>
        <w:t>: "</w:t>
      </w:r>
      <w:r w:rsidR="002075E0">
        <w:rPr>
          <w:rFonts w:ascii="Times New Roman" w:hAnsi="Times New Roman" w:cs="Times New Roman"/>
          <w:sz w:val="28"/>
          <w:szCs w:val="28"/>
          <w:lang w:val="kk-KZ"/>
        </w:rPr>
        <w:t>Жеңі</w:t>
      </w:r>
      <w:proofErr w:type="gramStart"/>
      <w:r w:rsidR="002075E0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gramEnd"/>
      <w:r w:rsidR="002075E0">
        <w:rPr>
          <w:rFonts w:ascii="Times New Roman" w:hAnsi="Times New Roman" w:cs="Times New Roman"/>
          <w:sz w:val="28"/>
          <w:szCs w:val="28"/>
          <w:lang w:val="kk-KZ"/>
        </w:rPr>
        <w:t xml:space="preserve"> атлетика</w:t>
      </w:r>
      <w:r w:rsidRPr="004B279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F0DAF" w:rsidRPr="000B4997" w:rsidRDefault="000B4997" w:rsidP="000B49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Pr="000B49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F0DAF" w:rsidRPr="00FC0AEF">
        <w:rPr>
          <w:rFonts w:ascii="Times New Roman" w:hAnsi="Times New Roman" w:cs="Times New Roman"/>
          <w:sz w:val="28"/>
          <w:szCs w:val="28"/>
          <w:lang w:val="kk-KZ"/>
        </w:rPr>
        <w:t>(7-10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>бет</w:t>
      </w:r>
      <w:r w:rsidR="00EF0DAF" w:rsidRPr="00FC0AEF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EF0DAF" w:rsidRDefault="000B4997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 келесідей сұрақтарды қамтуы керек: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176162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7 апта</w:t>
      </w:r>
      <w:r w:rsidR="00EF0DAF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</w:t>
      </w:r>
    </w:p>
    <w:p w:rsidR="000B4997" w:rsidRDefault="000B4997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0B4997" w:rsidRDefault="000B4997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2047E" w:rsidRPr="002075E0" w:rsidRDefault="002075E0" w:rsidP="008F585C">
      <w:pPr>
        <w:spacing w:after="0" w:line="240" w:lineRule="auto"/>
        <w:rPr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176162">
        <w:rPr>
          <w:rFonts w:ascii="Times New Roman" w:hAnsi="Times New Roman" w:cs="Times New Roman"/>
          <w:sz w:val="28"/>
          <w:szCs w:val="28"/>
          <w:lang w:val="kk-KZ"/>
        </w:rPr>
        <w:t>Кермеде тартылу</w:t>
      </w:r>
      <w:bookmarkStart w:id="0" w:name="_GoBack"/>
      <w:bookmarkEnd w:id="0"/>
      <w:r w:rsidR="000B4997">
        <w:rPr>
          <w:rFonts w:ascii="Times New Roman" w:hAnsi="Times New Roman" w:cs="Times New Roman"/>
          <w:sz w:val="28"/>
          <w:szCs w:val="28"/>
          <w:lang w:val="kk-KZ"/>
        </w:rPr>
        <w:t xml:space="preserve"> және олардың орындалу әдістері (техникасы)</w:t>
      </w:r>
    </w:p>
    <w:sectPr w:rsidR="0022047E" w:rsidRPr="00207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9C0"/>
    <w:rsid w:val="000B4997"/>
    <w:rsid w:val="00176162"/>
    <w:rsid w:val="00191131"/>
    <w:rsid w:val="002075E0"/>
    <w:rsid w:val="0022047E"/>
    <w:rsid w:val="0054515E"/>
    <w:rsid w:val="008F585C"/>
    <w:rsid w:val="009A7394"/>
    <w:rsid w:val="00AB7C3D"/>
    <w:rsid w:val="00BA5469"/>
    <w:rsid w:val="00EF0DAF"/>
    <w:rsid w:val="00F2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2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2020-08-29T07:27:00Z</dcterms:created>
  <dcterms:modified xsi:type="dcterms:W3CDTF">2020-08-29T07:27:00Z</dcterms:modified>
</cp:coreProperties>
</file>